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DE416" w14:textId="45397395" w:rsidR="00473719" w:rsidRPr="00A10F65" w:rsidRDefault="00FA32B6" w:rsidP="004A03ED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bookmarkStart w:id="0" w:name="_GoBack"/>
      <w:bookmarkEnd w:id="0"/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ER</w:t>
      </w:r>
      <w:r w:rsidR="004A03ED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.270.</w:t>
      </w:r>
      <w:r w:rsidR="000B7D83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2</w:t>
      </w:r>
      <w:r w:rsidR="004A03ED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.202</w:t>
      </w: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6</w:t>
      </w:r>
      <w:r w:rsidR="004A03ED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</w:t>
      </w:r>
      <w:r w:rsidR="004A03ED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4A03ED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4A03ED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4A03ED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4A03ED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4A03ED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4A03ED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473719"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BF7CB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1</w:t>
      </w: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0</w:t>
      </w:r>
      <w:r w:rsidR="00473719"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1" w:name="_Hlk77596140"/>
      <w:bookmarkStart w:id="2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3" w:name="_Hlk102917163"/>
    </w:p>
    <w:p w14:paraId="07978EF2" w14:textId="28AA01AA" w:rsidR="004A03ED" w:rsidRDefault="00473719" w:rsidP="004A03ED">
      <w:pPr>
        <w:jc w:val="both"/>
        <w:rPr>
          <w:rFonts w:ascii="Cambria" w:hAnsi="Cambria"/>
          <w:b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FA32B6" w:rsidRPr="00474107">
        <w:rPr>
          <w:rFonts w:ascii="Cambria" w:hAnsi="Cambria"/>
          <w:b/>
        </w:rPr>
        <w:t>Wykonanie Planów Urządzenia Lasu</w:t>
      </w:r>
      <w:r w:rsidR="00FA32B6">
        <w:rPr>
          <w:rFonts w:ascii="Cambria" w:hAnsi="Cambria"/>
          <w:b/>
        </w:rPr>
        <w:t xml:space="preserve"> i</w:t>
      </w:r>
      <w:r w:rsidR="00FA32B6" w:rsidRPr="00474107">
        <w:rPr>
          <w:rFonts w:ascii="Cambria" w:hAnsi="Cambria"/>
          <w:b/>
        </w:rPr>
        <w:t xml:space="preserve"> opracowań hydrologicznych dla Nadleśnictw </w:t>
      </w:r>
      <w:r w:rsidR="00FA32B6">
        <w:rPr>
          <w:rFonts w:ascii="Cambria" w:hAnsi="Cambria"/>
          <w:b/>
        </w:rPr>
        <w:t>Dukla, Kołaczyce i Krasiczyn</w:t>
      </w:r>
      <w:r w:rsidR="004A03ED">
        <w:rPr>
          <w:rFonts w:ascii="Cambria" w:hAnsi="Cambria"/>
          <w:b/>
        </w:rPr>
        <w:t xml:space="preserve">”. </w:t>
      </w:r>
    </w:p>
    <w:p w14:paraId="5221494A" w14:textId="223FE096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3"/>
    <w:p w14:paraId="1E3A7778" w14:textId="34678097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719F528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1"/>
    <w:bookmarkEnd w:id="2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68A74" w14:textId="77777777" w:rsidR="00E43371" w:rsidRDefault="00E43371" w:rsidP="00473719">
      <w:pPr>
        <w:spacing w:after="0" w:line="240" w:lineRule="auto"/>
      </w:pPr>
      <w:r>
        <w:separator/>
      </w:r>
    </w:p>
  </w:endnote>
  <w:endnote w:type="continuationSeparator" w:id="0">
    <w:p w14:paraId="7EFFACEF" w14:textId="77777777" w:rsidR="00E43371" w:rsidRDefault="00E43371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255EF" w14:textId="77777777" w:rsidR="00B932B5" w:rsidRDefault="00B932B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4BEC6AB2" w:rsidR="00B932B5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C1BA0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B932B5" w:rsidRDefault="00B932B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3A56E" w14:textId="77777777" w:rsidR="00E43371" w:rsidRDefault="00E43371" w:rsidP="00473719">
      <w:pPr>
        <w:spacing w:after="0" w:line="240" w:lineRule="auto"/>
      </w:pPr>
      <w:r>
        <w:separator/>
      </w:r>
    </w:p>
  </w:footnote>
  <w:footnote w:type="continuationSeparator" w:id="0">
    <w:p w14:paraId="2B30DF42" w14:textId="77777777" w:rsidR="00E43371" w:rsidRDefault="00E43371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E60BE0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2E25776A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E60BE0">
        <w:rPr>
          <w:rFonts w:ascii="Cambria" w:hAnsi="Cambria" w:cs="Arial"/>
          <w:sz w:val="16"/>
          <w:szCs w:val="16"/>
        </w:rPr>
        <w:t>osób fizycznych lub prawnych, podmiotów lub organów działających w imieniu lub pod kierunkiem</w:t>
      </w:r>
      <w:r w:rsidR="00E60BE0" w:rsidRPr="00E60BE0">
        <w:rPr>
          <w:rFonts w:ascii="Cambria" w:hAnsi="Cambria"/>
          <w:sz w:val="16"/>
          <w:szCs w:val="16"/>
        </w:rPr>
        <w:t xml:space="preserve"> osoby fizycznej</w:t>
      </w:r>
      <w:r w:rsidR="00E60BE0">
        <w:t xml:space="preserve"> </w:t>
      </w:r>
      <w:r w:rsidR="00E60BE0" w:rsidRPr="00E60BE0">
        <w:rPr>
          <w:rFonts w:ascii="Cambria" w:hAnsi="Cambria" w:cs="Arial"/>
          <w:sz w:val="16"/>
          <w:szCs w:val="16"/>
        </w:rPr>
        <w:t>lub prawnej, podmiotu lub organu, o których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F42D" w14:textId="77777777" w:rsidR="00B932B5" w:rsidRDefault="00A2554E">
    <w:pPr>
      <w:pStyle w:val="Nagwek"/>
    </w:pPr>
    <w:r>
      <w:t xml:space="preserve"> </w:t>
    </w:r>
  </w:p>
  <w:p w14:paraId="37AB5DE8" w14:textId="77777777" w:rsidR="00B932B5" w:rsidRDefault="00B932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0B7D83"/>
    <w:rsid w:val="00111422"/>
    <w:rsid w:val="001336FC"/>
    <w:rsid w:val="00203CB6"/>
    <w:rsid w:val="002B2036"/>
    <w:rsid w:val="003230BD"/>
    <w:rsid w:val="003B05EC"/>
    <w:rsid w:val="00473719"/>
    <w:rsid w:val="004A03ED"/>
    <w:rsid w:val="004F3ACA"/>
    <w:rsid w:val="00532D30"/>
    <w:rsid w:val="005B6BC9"/>
    <w:rsid w:val="0066641B"/>
    <w:rsid w:val="00674CDB"/>
    <w:rsid w:val="006E1F72"/>
    <w:rsid w:val="00706C21"/>
    <w:rsid w:val="00735501"/>
    <w:rsid w:val="007A2E83"/>
    <w:rsid w:val="008001E0"/>
    <w:rsid w:val="008662F3"/>
    <w:rsid w:val="0087689D"/>
    <w:rsid w:val="008D3469"/>
    <w:rsid w:val="00A10F65"/>
    <w:rsid w:val="00A2554E"/>
    <w:rsid w:val="00A303AE"/>
    <w:rsid w:val="00A83F61"/>
    <w:rsid w:val="00AA6089"/>
    <w:rsid w:val="00B30432"/>
    <w:rsid w:val="00B36A01"/>
    <w:rsid w:val="00B932B5"/>
    <w:rsid w:val="00BC1BA0"/>
    <w:rsid w:val="00BE1535"/>
    <w:rsid w:val="00BF7CB5"/>
    <w:rsid w:val="00C66B30"/>
    <w:rsid w:val="00CA0A9F"/>
    <w:rsid w:val="00CA6681"/>
    <w:rsid w:val="00DC6415"/>
    <w:rsid w:val="00E10EF5"/>
    <w:rsid w:val="00E43371"/>
    <w:rsid w:val="00E60BE0"/>
    <w:rsid w:val="00EA224C"/>
    <w:rsid w:val="00F160DE"/>
    <w:rsid w:val="00FA32B6"/>
    <w:rsid w:val="00FB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1224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Aleksander Bigaj - RDLP Krosno</cp:lastModifiedBy>
  <cp:revision>2</cp:revision>
  <dcterms:created xsi:type="dcterms:W3CDTF">2026-02-06T07:29:00Z</dcterms:created>
  <dcterms:modified xsi:type="dcterms:W3CDTF">2026-02-06T07:29:00Z</dcterms:modified>
</cp:coreProperties>
</file>